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End time: 7:52 PM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Read Canvas LTI API for user story 13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reading Canvas LTI API for user story 13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 and time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&lt;Enter Team Member 2nd's Name&gt;: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Implemented function to enroll grader as TA in a course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Improve this function to deal with class sections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Damian Torrens: 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Started reading the LTI Tool Provider provided by the professor.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reading the LTI Tool Provider and try to start working on the user story with the new information.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Phillip Nguyen: 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Looked at Canvas LTI for user story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looking at LTI and other resources for user story 13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work on the class diagram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Refined use case diagram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class diagram as well as updating the sequence diagram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David Paez: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Made progress on class diagrams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refining and finalizing the sequence diagram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Keep working on class diagram with team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Leila Adaza: 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Started working on class diagram for documentation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diagram for documentation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Cheska Sy: 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User Story 5 class diagram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Add components to User Story 5 class diagram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